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F6" w:rsidRPr="00DF6786" w:rsidRDefault="002E4AF6" w:rsidP="002E4AF6">
      <w:pPr>
        <w:pStyle w:val="aa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bookmarkStart w:id="0" w:name="sub_100"/>
      <w:r w:rsidRPr="00DF6786">
        <w:rPr>
          <w:sz w:val="28"/>
          <w:szCs w:val="28"/>
        </w:rPr>
        <w:t xml:space="preserve">Приложение </w:t>
      </w:r>
    </w:p>
    <w:p w:rsidR="002E4AF6" w:rsidRDefault="002E4AF6" w:rsidP="002E4AF6">
      <w:pPr>
        <w:pStyle w:val="aa"/>
        <w:spacing w:before="0" w:beforeAutospacing="0" w:after="0" w:afterAutospacing="0"/>
        <w:ind w:left="4248"/>
        <w:jc w:val="center"/>
        <w:rPr>
          <w:sz w:val="28"/>
          <w:szCs w:val="28"/>
        </w:rPr>
      </w:pPr>
    </w:p>
    <w:p w:rsidR="002E4AF6" w:rsidRPr="00DF6786" w:rsidRDefault="002E4AF6" w:rsidP="002E4AF6">
      <w:pPr>
        <w:pStyle w:val="aa"/>
        <w:spacing w:before="0" w:beforeAutospacing="0" w:after="0" w:afterAutospacing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E4AF6" w:rsidRDefault="002E4AF6" w:rsidP="002E4AF6">
      <w:pPr>
        <w:pStyle w:val="aa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F6786">
        <w:rPr>
          <w:sz w:val="28"/>
          <w:szCs w:val="28"/>
        </w:rPr>
        <w:t xml:space="preserve">остановлением </w:t>
      </w:r>
    </w:p>
    <w:p w:rsidR="002E4AF6" w:rsidRPr="00DF6786" w:rsidRDefault="002E4AF6" w:rsidP="002E4AF6">
      <w:pPr>
        <w:pStyle w:val="aa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DF6786">
        <w:rPr>
          <w:sz w:val="28"/>
          <w:szCs w:val="28"/>
        </w:rPr>
        <w:t>города Твери</w:t>
      </w:r>
    </w:p>
    <w:p w:rsidR="002E4AF6" w:rsidRPr="00DF6786" w:rsidRDefault="002E4AF6" w:rsidP="002E4AF6">
      <w:pPr>
        <w:pStyle w:val="aa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r w:rsidRPr="00DF6786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AC01B6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AC01B6">
        <w:rPr>
          <w:sz w:val="28"/>
          <w:szCs w:val="28"/>
        </w:rPr>
        <w:t xml:space="preserve"> мая </w:t>
      </w:r>
      <w:r>
        <w:rPr>
          <w:sz w:val="28"/>
          <w:szCs w:val="28"/>
        </w:rPr>
        <w:t>2026 №</w:t>
      </w:r>
      <w:r w:rsidR="00AC01B6">
        <w:rPr>
          <w:sz w:val="28"/>
          <w:szCs w:val="28"/>
        </w:rPr>
        <w:t xml:space="preserve"> 3-пг</w:t>
      </w:r>
      <w:bookmarkStart w:id="1" w:name="_GoBack"/>
      <w:bookmarkEnd w:id="1"/>
    </w:p>
    <w:p w:rsidR="00804036" w:rsidRDefault="00804036" w:rsidP="003D5F4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</w:p>
    <w:p w:rsidR="00CD1CFB" w:rsidRDefault="00CD1CFB" w:rsidP="003D5F4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</w:p>
    <w:p w:rsidR="003D5F45" w:rsidRPr="003D5F45" w:rsidRDefault="003D5F45" w:rsidP="003D5F4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 w:rsidRPr="003D5F4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Положение о Координационном совете при Главе города Твери</w:t>
      </w:r>
    </w:p>
    <w:p w:rsidR="003D5F45" w:rsidRPr="003D5F45" w:rsidRDefault="003D5F45" w:rsidP="003D5F4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 w:rsidRPr="003D5F4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по взаимодействию с Общероссийским общественно</w:t>
      </w:r>
      <w:r w:rsidR="002E4AF6" w:rsidRPr="002E4AF6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-</w:t>
      </w:r>
      <w:r w:rsidRPr="003D5F4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государственным движением детей и молодежи «Движение первых», его местными и первичными отделениями</w:t>
      </w:r>
    </w:p>
    <w:p w:rsidR="003D5F45" w:rsidRPr="003D5F45" w:rsidRDefault="003D5F45" w:rsidP="003D5F4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 w:rsidRPr="003D5F4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на территории города Твери</w:t>
      </w: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after="20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after="20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D5F45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1. Общие положения</w:t>
      </w:r>
    </w:p>
    <w:p w:rsidR="005A34FE" w:rsidRDefault="003D5F45" w:rsidP="005A34FE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bookmarkStart w:id="2" w:name="sub_200"/>
      <w:bookmarkEnd w:id="0"/>
      <w:r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Координационн</w:t>
      </w:r>
      <w:r w:rsidR="005A34FE"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ый</w:t>
      </w:r>
      <w:r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совет при Главе города Твери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города Твери (далее соответственно</w:t>
      </w:r>
      <w:r w:rsidR="00900AD0"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2E4A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5A34FE"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</w:t>
      </w:r>
      <w:r w:rsid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</w:t>
      </w:r>
      <w:r w:rsidR="005A34FE"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Движение Первых)</w:t>
      </w:r>
      <w:r w:rsidR="005A34FE"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является коллегиальным органом</w:t>
      </w:r>
      <w:r w:rsid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3D5F45" w:rsidRPr="005A34FE" w:rsidRDefault="005A34FE" w:rsidP="005A34FE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</w:t>
      </w:r>
      <w:r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900AD0"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образован в целях</w:t>
      </w:r>
      <w:r w:rsidR="00900AD0" w:rsidRPr="00900AD0">
        <w:t xml:space="preserve"> </w:t>
      </w:r>
      <w:r w:rsidR="00900AD0"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организации взаимодействия между органами местного самоуправления, общественными объединениями и другими организациями по вопросам содействия развитию Движения </w:t>
      </w:r>
      <w:r w:rsidR="001B165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="00900AD0"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ервых</w:t>
      </w:r>
      <w:r w:rsidR="003D5F45" w:rsidRP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</w:t>
      </w:r>
    </w:p>
    <w:p w:rsidR="003D5F45" w:rsidRDefault="00900AD0" w:rsidP="00900AD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  <w:t>1.</w:t>
      </w:r>
      <w:r w:rsid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своей деятельности Совет руководствуется Конституцией Российской Федерации, федеральными законами, </w:t>
      </w:r>
      <w:r w:rsidR="005A34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указами и распоряжениями Президента Российской Федерации, постановлениями и распоряжениями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Правительства Российской Федерации, нормативными правовыми актами Тверской области, муниципальными правовыми актами города Твери, а также настоящим Положением.</w:t>
      </w:r>
    </w:p>
    <w:p w:rsidR="00CB742B" w:rsidRDefault="00900AD0" w:rsidP="00900AD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  <w:t>1.</w:t>
      </w:r>
      <w:r w:rsidR="008F6C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 </w:t>
      </w:r>
      <w:r w:rsidR="00CB742B" w:rsidRPr="00CB742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состав Совета включаются представители Администрации города Твери, структурных подразделений Администрации города Твери, Федерального государственного бюджетного учреждения «Российский детско-юношеский центр», </w:t>
      </w:r>
      <w:r w:rsidR="00594FD1" w:rsidRPr="00594F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регионального отделения Общероссийского общественно-государственного движения детей и молодежи «Движение первых» Тверской области </w:t>
      </w:r>
      <w:r w:rsidR="00CB742B" w:rsidRPr="00CB742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 иные </w:t>
      </w:r>
      <w:r w:rsidR="003046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заинтересованные </w:t>
      </w:r>
      <w:r w:rsidR="00CB742B" w:rsidRPr="00CB742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лица.  </w:t>
      </w: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before="240" w:after="20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3D5F4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2. Основные </w:t>
      </w:r>
      <w:r w:rsidR="00C537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цели и </w:t>
      </w:r>
      <w:r w:rsidRPr="003D5F4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задачи Совета</w:t>
      </w:r>
    </w:p>
    <w:p w:rsidR="00C5379E" w:rsidRDefault="00C5379E" w:rsidP="003D5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" w:name="sub_1003"/>
      <w:bookmarkEnd w:id="2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 Совет создан в целях:</w:t>
      </w:r>
    </w:p>
    <w:p w:rsidR="00C5379E" w:rsidRDefault="00C5379E" w:rsidP="003D5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r w:rsidRPr="003C556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планировани</w:t>
      </w:r>
      <w:r w:rsidR="00536E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я</w:t>
      </w:r>
      <w:r w:rsidRPr="003C556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взаимодействия между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структурными подразделениями Администрации города Твери</w:t>
      </w:r>
      <w:r w:rsidRPr="003C556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общественными объединениями и другими организациями по вопросам содействия развитию Движения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3C556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ервых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B920C4" w:rsidRPr="00B920C4" w:rsidRDefault="00536ECB" w:rsidP="00B920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C537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оказани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я</w:t>
      </w:r>
      <w:r w:rsidR="00C537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поддержки первичным и местным отделениям Движения </w:t>
      </w:r>
      <w:r w:rsidR="00C537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>Первых, в том числе в их взаимодействии с муниципальными учр</w:t>
      </w:r>
      <w:r w:rsidR="00B035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еждениями и </w:t>
      </w:r>
      <w:r w:rsidR="00B920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иными </w:t>
      </w:r>
      <w:r w:rsidR="00B920C4" w:rsidRPr="00B920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организациями,</w:t>
      </w:r>
      <w:r w:rsidR="00B920C4" w:rsidRPr="00B92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0C4" w:rsidRPr="00B920C4">
        <w:rPr>
          <w:rFonts w:ascii="Times New Roman" w:hAnsi="Times New Roman" w:cs="Times New Roman"/>
          <w:color w:val="000000"/>
          <w:spacing w:val="4"/>
          <w:sz w:val="28"/>
          <w:szCs w:val="28"/>
        </w:rPr>
        <w:t>осуществляющими свою деятельность на территории города</w:t>
      </w:r>
      <w:r w:rsidR="00B920C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Твери;</w:t>
      </w:r>
    </w:p>
    <w:p w:rsidR="00C5379E" w:rsidRDefault="00B035D3" w:rsidP="00B920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C537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B035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поддержк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B035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Движения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Первых</w:t>
      </w:r>
      <w:r w:rsidRPr="00B035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 иных формах в соответствии с законодательством Российской Федерации и муниципальными правовыми актами.</w:t>
      </w:r>
    </w:p>
    <w:p w:rsidR="003D5F45" w:rsidRDefault="003D5F45" w:rsidP="003D5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</w:t>
      </w:r>
      <w:r w:rsidR="00C537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Основными задачами Совета являются:</w:t>
      </w:r>
    </w:p>
    <w:p w:rsidR="003D5F45" w:rsidRDefault="00900AD0" w:rsidP="00900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bookmarkStart w:id="4" w:name="sub_300"/>
      <w:bookmarkEnd w:id="3"/>
      <w:r w:rsidR="003D5F45" w:rsidRPr="003D5F4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организация участия Администрации города Твери, структурных подразделений Администрации города Твери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деятельности местных и первичных отделений Движения Первых;</w:t>
      </w:r>
    </w:p>
    <w:p w:rsidR="003D5F45" w:rsidRDefault="00900AD0" w:rsidP="00900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содействие осуществлению профессиональной ориентации детей и молодежи с привлечением муниципальных и областных организаций;</w:t>
      </w:r>
    </w:p>
    <w:p w:rsidR="003D5F45" w:rsidRDefault="00900AD0" w:rsidP="00900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вовлечение в работу местн</w:t>
      </w:r>
      <w:r w:rsidR="00594F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ых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 первичных отделений Движения Первых</w:t>
      </w:r>
      <w:r w:rsidR="008040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:rsidR="003D5F45" w:rsidRDefault="00900AD0" w:rsidP="00900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осуществление взаимодействия с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молодежи;</w:t>
      </w:r>
    </w:p>
    <w:p w:rsidR="003D5F45" w:rsidRDefault="00536ECB" w:rsidP="00900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мониторинг перспективных всероссийских, региональных и муниципальных детских и молодежных инициатив и проектов и подготовка рекомендаций по их целевой поддержке;</w:t>
      </w:r>
    </w:p>
    <w:p w:rsidR="003D5F45" w:rsidRDefault="00900AD0" w:rsidP="00900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="00536EC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содействие развитию института наставничества в целях совершенствования подходов к работе с детьми и молодежью;</w:t>
      </w:r>
    </w:p>
    <w:p w:rsidR="003D5F45" w:rsidRDefault="00900AD0" w:rsidP="00900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подготовка предложений, носящих рекомендательный характер, 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before="240" w:after="20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D5F45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3. Права </w:t>
      </w:r>
      <w:bookmarkStart w:id="5" w:name="sub_1005"/>
      <w:bookmarkEnd w:id="4"/>
      <w:r w:rsidRPr="003D5F45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Совета</w:t>
      </w:r>
    </w:p>
    <w:p w:rsidR="003C5561" w:rsidRDefault="003D5F45" w:rsidP="00F543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231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3.1. </w:t>
      </w:r>
      <w:r w:rsidR="003C55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реализации своих задач Совет имеет право:</w:t>
      </w:r>
    </w:p>
    <w:p w:rsidR="003D5F45" w:rsidRDefault="003C5561" w:rsidP="003D5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запрашивать и получать информацию </w:t>
      </w:r>
      <w:r w:rsidR="001E3D51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необходимую</w:t>
      </w:r>
      <w:r w:rsidR="001E3D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594F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для </w:t>
      </w:r>
      <w:r w:rsidR="001E3D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обеспечения </w:t>
      </w:r>
      <w:r w:rsidR="00594F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деятельности Совета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структурных подразделений Администрации города Твери</w:t>
      </w:r>
      <w:r w:rsidR="003D5F45"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 а также общественных объединений и организаций;</w:t>
      </w:r>
    </w:p>
    <w:p w:rsidR="00F54394" w:rsidRPr="00F54394" w:rsidRDefault="003C5561" w:rsidP="00F54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bookmarkStart w:id="6" w:name="sub_400"/>
      <w:bookmarkEnd w:id="5"/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заслушивать на своих заседаниях членов </w:t>
      </w:r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а также не входящих в его состав представителей структурных подразделений Администрации города Твери, организаций и общественных объединений по вопросам, отнесенным к компетенции </w:t>
      </w:r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F54394" w:rsidRPr="00F54394" w:rsidRDefault="00F54394" w:rsidP="00B035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  <w:t>привлекать для участия в своей работе граждан, представителей организаций</w:t>
      </w:r>
      <w:r w:rsidR="00E220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</w:t>
      </w:r>
      <w:r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общественных объединений, государственных органов и органов местного самоуправления</w:t>
      </w:r>
      <w:r w:rsidR="00E220B4" w:rsidRPr="00E220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E220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 согласованию с их руководителем</w:t>
      </w:r>
      <w:r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F54394" w:rsidRPr="00F54394" w:rsidRDefault="00536ECB" w:rsidP="00B035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взаимодействовать с </w:t>
      </w:r>
      <w:r w:rsidR="00ED23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исполнительными 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органами Тверской области, структурными подразделениями Администрации города Твери, организациями и общественными объединениями;</w:t>
      </w:r>
    </w:p>
    <w:p w:rsidR="00F54394" w:rsidRPr="00F54394" w:rsidRDefault="00536ECB" w:rsidP="00F54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- 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привлекать экспертов для проведения специализированной экспертизы по вопросам, выносимым на рассмотрение </w:t>
      </w:r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F54394" w:rsidRPr="00F54394" w:rsidRDefault="00536ECB" w:rsidP="00F54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вносить в установленном порядке структурным подразделениям Администрации города Твери, организациям предложения по вопросам, отнесенным к компетенции </w:t>
      </w:r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3D5F45" w:rsidRPr="003D5F45" w:rsidRDefault="00536ECB" w:rsidP="00F54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Советом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возложенных задач.</w:t>
      </w:r>
    </w:p>
    <w:p w:rsidR="00F54394" w:rsidRDefault="00F54394" w:rsidP="003D5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</w:p>
    <w:p w:rsidR="009B6663" w:rsidRDefault="009B6663" w:rsidP="003D5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265F87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4</w:t>
      </w:r>
      <w:r w:rsidRPr="00265F8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. Состав </w:t>
      </w:r>
      <w:bookmarkEnd w:id="6"/>
      <w:r w:rsidR="003C5561" w:rsidRPr="00265F8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Совета</w:t>
      </w: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7" w:name="sub_1006"/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4.1. Персональный состав Совета утверждается правовым актом </w:t>
      </w:r>
      <w:r w:rsidR="00C537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Главы </w:t>
      </w: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города Твери.</w:t>
      </w: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8" w:name="sub_1007"/>
      <w:bookmarkEnd w:id="7"/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4.2. В состав Совета входят председатель, заместитель председателя, секретарь и члены Совета.</w:t>
      </w:r>
    </w:p>
    <w:p w:rsidR="003D5F45" w:rsidRPr="003D5F45" w:rsidRDefault="003D5F45" w:rsidP="003D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bookmarkStart w:id="9" w:name="sub_500"/>
      <w:bookmarkEnd w:id="8"/>
      <w:r w:rsidRPr="003D5F45">
        <w:rPr>
          <w:rFonts w:ascii="Times New Roman CYR" w:eastAsia="Calibri" w:hAnsi="Times New Roman CYR" w:cs="Times New Roman CYR"/>
          <w:sz w:val="28"/>
          <w:szCs w:val="28"/>
        </w:rPr>
        <w:t xml:space="preserve">  4.3. Функции председателя, заместителя председателя, секретаря, членов Совета:</w:t>
      </w:r>
    </w:p>
    <w:p w:rsidR="003D5F45" w:rsidRPr="003D5F45" w:rsidRDefault="003D5F45" w:rsidP="003D5F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3D5F45">
        <w:rPr>
          <w:rFonts w:ascii="Times New Roman CYR" w:eastAsia="Calibri" w:hAnsi="Times New Roman CYR" w:cs="Times New Roman CYR"/>
          <w:sz w:val="28"/>
          <w:szCs w:val="28"/>
        </w:rPr>
        <w:t xml:space="preserve">  4.3.1. Председатель Совета:</w:t>
      </w:r>
    </w:p>
    <w:p w:rsidR="003D5F45" w:rsidRDefault="004935E6" w:rsidP="004935E6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FC5C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руководит деятельностью Совета, проводит заседания Совета, распределяет обязанности между членами Совета</w:t>
      </w:r>
      <w:r w:rsidR="00D75C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 дает им поручения</w:t>
      </w:r>
      <w:r w:rsidR="00FC5C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FC5C76" w:rsidRDefault="004935E6" w:rsidP="003D5F45">
      <w:pPr>
        <w:widowControl w:val="0"/>
        <w:tabs>
          <w:tab w:val="left" w:pos="1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A61F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FC5C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определяет </w:t>
      </w:r>
      <w:r w:rsidR="00C537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направления деятельности, </w:t>
      </w:r>
      <w:r w:rsidR="00FC5C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место</w:t>
      </w:r>
      <w:r w:rsidR="00B12E6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</w:t>
      </w:r>
      <w:r w:rsidR="00FC5C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время</w:t>
      </w:r>
      <w:r w:rsidR="00D75C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проведения</w:t>
      </w:r>
      <w:r w:rsidR="00FC5C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B12E6C" w:rsidRPr="00B12E6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заседания Совета</w:t>
      </w:r>
      <w:r w:rsidR="00B12E6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а также </w:t>
      </w:r>
      <w:r w:rsidR="00FC5C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утверждает повестку д</w:t>
      </w:r>
      <w:r w:rsidR="00C5379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="00FC5C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я заседания Совета; </w:t>
      </w:r>
    </w:p>
    <w:p w:rsidR="00B12E6C" w:rsidRDefault="00B12E6C" w:rsidP="003D5F45">
      <w:pPr>
        <w:widowControl w:val="0"/>
        <w:tabs>
          <w:tab w:val="left" w:pos="1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="004935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возлагает функции секретаря Совета, в случае его отсутствия на заседании Совета, на одного из членов Совета;</w:t>
      </w:r>
    </w:p>
    <w:p w:rsidR="00F54394" w:rsidRPr="00F54394" w:rsidRDefault="00FC5C76" w:rsidP="00F54394">
      <w:pPr>
        <w:widowControl w:val="0"/>
        <w:tabs>
          <w:tab w:val="left" w:pos="1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подписывает от имени </w:t>
      </w:r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все документы, связанные с выполнением возложенных на </w:t>
      </w:r>
      <w:r w:rsid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</w:t>
      </w:r>
      <w:r w:rsidR="00F54394"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задач;</w:t>
      </w:r>
    </w:p>
    <w:p w:rsidR="00F54394" w:rsidRPr="00F54394" w:rsidRDefault="00F54394" w:rsidP="00F54394">
      <w:pPr>
        <w:widowControl w:val="0"/>
        <w:tabs>
          <w:tab w:val="left" w:pos="1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 </w:t>
      </w:r>
      <w:r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осуществляет общий контроль за реализацией решений, принятых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Советом</w:t>
      </w:r>
      <w:r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;</w:t>
      </w:r>
    </w:p>
    <w:p w:rsidR="00F54394" w:rsidRPr="00F54394" w:rsidRDefault="00F54394" w:rsidP="00F54394">
      <w:pPr>
        <w:widowControl w:val="0"/>
        <w:tabs>
          <w:tab w:val="left" w:pos="1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п</w:t>
      </w:r>
      <w:r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редставляет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</w:t>
      </w:r>
      <w:r w:rsidRPr="00F543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по вопросам, относящимся к его компетенции</w:t>
      </w:r>
      <w:r w:rsidR="00D75C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3D5F45" w:rsidRPr="0045407C" w:rsidRDefault="00F54394" w:rsidP="00D75C0B">
      <w:pPr>
        <w:widowControl w:val="0"/>
        <w:tabs>
          <w:tab w:val="left" w:pos="1426"/>
        </w:tabs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4.</w:t>
      </w:r>
      <w:r w:rsidR="003D5F45" w:rsidRPr="003D5F45">
        <w:rPr>
          <w:rFonts w:ascii="Times New Roman CYR" w:eastAsia="Calibri" w:hAnsi="Times New Roman CYR" w:cs="Times New Roman CYR"/>
          <w:sz w:val="28"/>
          <w:szCs w:val="28"/>
        </w:rPr>
        <w:t>3.2. Заместитель председателя Совета</w:t>
      </w:r>
      <w:r w:rsidR="00D75C0B">
        <w:rPr>
          <w:rFonts w:ascii="Times New Roman CYR" w:eastAsia="Calibri" w:hAnsi="Times New Roman CYR" w:cs="Times New Roman CYR"/>
          <w:sz w:val="28"/>
          <w:szCs w:val="28"/>
        </w:rPr>
        <w:t xml:space="preserve"> выполняет отдельные поручения председателя </w:t>
      </w:r>
      <w:r w:rsidR="00D75C0B" w:rsidRPr="0045407C">
        <w:rPr>
          <w:rFonts w:ascii="Times New Roman CYR" w:eastAsia="Calibri" w:hAnsi="Times New Roman CYR" w:cs="Times New Roman CYR"/>
          <w:sz w:val="28"/>
          <w:szCs w:val="28"/>
        </w:rPr>
        <w:t xml:space="preserve">Совета, а также исполняет обязанности председателя Совета во время его отсутствия. </w:t>
      </w:r>
    </w:p>
    <w:p w:rsidR="003D5F45" w:rsidRPr="0045407C" w:rsidRDefault="003D5F45" w:rsidP="003D5F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45407C">
        <w:rPr>
          <w:rFonts w:ascii="Times New Roman CYR" w:eastAsia="Calibri" w:hAnsi="Times New Roman CYR" w:cs="Times New Roman CYR"/>
          <w:sz w:val="28"/>
          <w:szCs w:val="28"/>
        </w:rPr>
        <w:t>4.3.3. Секретарь Совета:</w:t>
      </w:r>
    </w:p>
    <w:p w:rsidR="000F2899" w:rsidRPr="000F2899" w:rsidRDefault="003D5F45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3D5F45">
        <w:rPr>
          <w:rFonts w:ascii="Times New Roman CYR" w:eastAsia="Calibri" w:hAnsi="Times New Roman CYR" w:cs="Times New Roman CYR"/>
          <w:sz w:val="28"/>
          <w:szCs w:val="28"/>
        </w:rPr>
        <w:t xml:space="preserve">- </w:t>
      </w:r>
      <w:r w:rsidR="000F289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0F2899" w:rsidRPr="000F2899">
        <w:rPr>
          <w:rFonts w:ascii="Times New Roman CYR" w:eastAsia="Calibri" w:hAnsi="Times New Roman CYR" w:cs="Times New Roman CYR"/>
          <w:sz w:val="28"/>
          <w:szCs w:val="28"/>
        </w:rPr>
        <w:t xml:space="preserve">формирует проект повестки дня заседания </w:t>
      </w:r>
      <w:r w:rsidR="000F2899">
        <w:rPr>
          <w:rFonts w:ascii="Times New Roman CYR" w:eastAsia="Calibri" w:hAnsi="Times New Roman CYR" w:cs="Times New Roman CYR"/>
          <w:sz w:val="28"/>
          <w:szCs w:val="28"/>
        </w:rPr>
        <w:t>Совета</w:t>
      </w:r>
      <w:r w:rsidR="000F2899" w:rsidRPr="000F2899"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0F2899" w:rsidRPr="000F2899" w:rsidRDefault="000F2899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2899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ab/>
        <w:t>организует сбор и подготовку материалов к заседаниям;</w:t>
      </w:r>
    </w:p>
    <w:p w:rsidR="000F2899" w:rsidRPr="000F2899" w:rsidRDefault="000F2899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2899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ab/>
        <w:t xml:space="preserve">информирует членов </w:t>
      </w:r>
      <w:r>
        <w:rPr>
          <w:rFonts w:ascii="Times New Roman CYR" w:eastAsia="Calibri" w:hAnsi="Times New Roman CYR" w:cs="Times New Roman CYR"/>
          <w:sz w:val="28"/>
          <w:szCs w:val="28"/>
        </w:rPr>
        <w:t>Совета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 xml:space="preserve"> о месте, времени и повестке дня заседания</w:t>
      </w:r>
      <w:r w:rsidR="00B12E6C">
        <w:rPr>
          <w:rFonts w:ascii="Times New Roman CYR" w:eastAsia="Calibri" w:hAnsi="Times New Roman CYR" w:cs="Times New Roman CYR"/>
          <w:sz w:val="28"/>
          <w:szCs w:val="28"/>
        </w:rPr>
        <w:t xml:space="preserve"> Совета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>, обеспечивает их необходимыми справочно-информационными материалами;</w:t>
      </w:r>
    </w:p>
    <w:p w:rsidR="000F2899" w:rsidRPr="000F2899" w:rsidRDefault="000F2899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2899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ab/>
        <w:t xml:space="preserve">организует участие в заседаниях </w:t>
      </w:r>
      <w:r>
        <w:rPr>
          <w:rFonts w:ascii="Times New Roman CYR" w:eastAsia="Calibri" w:hAnsi="Times New Roman CYR" w:cs="Times New Roman CYR"/>
          <w:sz w:val="28"/>
          <w:szCs w:val="28"/>
        </w:rPr>
        <w:t>Совета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 xml:space="preserve"> представителей исполнительных органов Тверской области,</w:t>
      </w:r>
      <w:r w:rsidR="00594FD1">
        <w:rPr>
          <w:rFonts w:ascii="Times New Roman CYR" w:eastAsia="Calibri" w:hAnsi="Times New Roman CYR" w:cs="Times New Roman CYR"/>
          <w:sz w:val="28"/>
          <w:szCs w:val="28"/>
        </w:rPr>
        <w:t xml:space="preserve"> Тверской городской Думы,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 xml:space="preserve"> структурных подразделений Администрации города Твери, а также организаций, деятельность которых связана с рассматриваемыми вопросами;</w:t>
      </w:r>
    </w:p>
    <w:p w:rsidR="000F2899" w:rsidRPr="000F2899" w:rsidRDefault="000F2899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2899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ab/>
        <w:t xml:space="preserve">оформляет протоколы заседаний </w:t>
      </w:r>
      <w:r>
        <w:rPr>
          <w:rFonts w:ascii="Times New Roman CYR" w:eastAsia="Calibri" w:hAnsi="Times New Roman CYR" w:cs="Times New Roman CYR"/>
          <w:sz w:val="28"/>
          <w:szCs w:val="28"/>
        </w:rPr>
        <w:t>Совета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0F2899" w:rsidRPr="000F2899" w:rsidRDefault="000F2899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2899">
        <w:rPr>
          <w:rFonts w:ascii="Times New Roman CYR" w:eastAsia="Calibri" w:hAnsi="Times New Roman CYR" w:cs="Times New Roman CYR"/>
          <w:sz w:val="28"/>
          <w:szCs w:val="28"/>
        </w:rPr>
        <w:lastRenderedPageBreak/>
        <w:t>-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ab/>
        <w:t>осуществляет рассылку соответствующей документации;</w:t>
      </w:r>
    </w:p>
    <w:p w:rsidR="000F2899" w:rsidRDefault="000F2899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2899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ab/>
        <w:t xml:space="preserve">вносит предложения о необходимости внесения изменений в состав </w:t>
      </w:r>
      <w:r>
        <w:rPr>
          <w:rFonts w:ascii="Times New Roman CYR" w:eastAsia="Calibri" w:hAnsi="Times New Roman CYR" w:cs="Times New Roman CYR"/>
          <w:sz w:val="28"/>
          <w:szCs w:val="28"/>
        </w:rPr>
        <w:t>Совета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 xml:space="preserve"> и положени</w:t>
      </w:r>
      <w:r w:rsidR="00B12E6C">
        <w:rPr>
          <w:rFonts w:ascii="Times New Roman CYR" w:eastAsia="Calibri" w:hAnsi="Times New Roman CYR" w:cs="Times New Roman CYR"/>
          <w:sz w:val="28"/>
          <w:szCs w:val="28"/>
        </w:rPr>
        <w:t>е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 xml:space="preserve"> о нем.</w:t>
      </w:r>
    </w:p>
    <w:p w:rsidR="003D5F45" w:rsidRPr="003D5F45" w:rsidRDefault="003D5F45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3D5F45">
        <w:rPr>
          <w:rFonts w:ascii="Times New Roman CYR" w:eastAsia="Calibri" w:hAnsi="Times New Roman CYR" w:cs="Times New Roman CYR"/>
          <w:sz w:val="28"/>
          <w:szCs w:val="28"/>
        </w:rPr>
        <w:t>4.3.4. Члены Совета имеют право:</w:t>
      </w:r>
    </w:p>
    <w:p w:rsidR="000F2899" w:rsidRPr="000F2899" w:rsidRDefault="000F2899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2899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ab/>
        <w:t xml:space="preserve">доступа к материалам, рассматриваемым на заседании </w:t>
      </w:r>
      <w:r>
        <w:rPr>
          <w:rFonts w:ascii="Times New Roman CYR" w:eastAsia="Calibri" w:hAnsi="Times New Roman CYR" w:cs="Times New Roman CYR"/>
          <w:sz w:val="28"/>
          <w:szCs w:val="28"/>
        </w:rPr>
        <w:t>Совета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0F2899" w:rsidRPr="000F2899" w:rsidRDefault="000F2899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2899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ab/>
        <w:t xml:space="preserve">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>
        <w:rPr>
          <w:rFonts w:ascii="Times New Roman CYR" w:eastAsia="Calibri" w:hAnsi="Times New Roman CYR" w:cs="Times New Roman CYR"/>
          <w:sz w:val="28"/>
          <w:szCs w:val="28"/>
        </w:rPr>
        <w:t>Совета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3D5F45" w:rsidRPr="003D5F45" w:rsidRDefault="000F2899" w:rsidP="000F28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2899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ab/>
        <w:t xml:space="preserve">возглавлять и участвовать в образуемых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Советом </w:t>
      </w:r>
      <w:r w:rsidRPr="000F2899">
        <w:rPr>
          <w:rFonts w:ascii="Times New Roman CYR" w:eastAsia="Calibri" w:hAnsi="Times New Roman CYR" w:cs="Times New Roman CYR"/>
          <w:sz w:val="28"/>
          <w:szCs w:val="28"/>
        </w:rPr>
        <w:t>рабочих группах.</w:t>
      </w: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before="240" w:after="20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D5F45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5. Порядок работы </w:t>
      </w:r>
      <w:bookmarkEnd w:id="9"/>
      <w:r w:rsidRPr="003D5F45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Совета</w:t>
      </w:r>
    </w:p>
    <w:p w:rsidR="003D5F45" w:rsidRPr="003D5F45" w:rsidRDefault="003D5F45" w:rsidP="003D5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012"/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5.1. </w:t>
      </w:r>
      <w:r w:rsidR="00497D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Основной формой организации деятельности Совета является заседание. </w:t>
      </w:r>
    </w:p>
    <w:p w:rsidR="001020CE" w:rsidRDefault="003D5F45" w:rsidP="00102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5.2. </w:t>
      </w:r>
      <w:r w:rsidR="00497D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Совет осуществляет свою деятельность в соответствии </w:t>
      </w:r>
      <w:bookmarkStart w:id="11" w:name="sub_1013"/>
      <w:bookmarkEnd w:id="10"/>
      <w:r w:rsidR="006E3528" w:rsidRPr="006E352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повесткой дня заседания.</w:t>
      </w:r>
      <w:r w:rsidR="001020CE" w:rsidRPr="001020C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A61FCC" w:rsidRDefault="001020CE" w:rsidP="00102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5.3.</w:t>
      </w:r>
      <w:r w:rsidR="00497D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Заседания Совета проводятся </w:t>
      </w:r>
      <w:r w:rsidRPr="006E352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мере необходимости</w:t>
      </w:r>
      <w:r w:rsidR="00497D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497D36" w:rsidRPr="00497D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 не реже одного раза в квартал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3D5F45" w:rsidRDefault="003D5F45" w:rsidP="006E3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2" w:name="sub_1014"/>
      <w:bookmarkEnd w:id="11"/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5.4. Заседание </w:t>
      </w:r>
      <w:r w:rsidR="000251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Совета</w:t>
      </w:r>
      <w:r w:rsidRPr="003D5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считается правомочным, </w:t>
      </w:r>
      <w:r w:rsidR="006E3528" w:rsidRPr="006E352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если на нем присутствует более половины состава лиц, входящих в </w:t>
      </w:r>
      <w:r w:rsidR="006E352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Совет</w:t>
      </w:r>
      <w:r w:rsidR="006E3528" w:rsidRPr="006E352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1020CE" w:rsidRDefault="001020CE" w:rsidP="006E3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5.5. </w:t>
      </w:r>
      <w:r w:rsidR="00497D3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Подготовку и организацию заседаний Совета осуществляет Секретарь Совета. Члены Совета извещаются повесткой о планируемом заседании Совета не позднее, чем за пять календарных дней до дня его проведения.</w:t>
      </w:r>
    </w:p>
    <w:p w:rsidR="001020CE" w:rsidRPr="003D5F45" w:rsidRDefault="001020CE" w:rsidP="006E3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Члены Совета могут вносить предложения по проектам повесток его заседаний, по порядку рассмотрения и существу обсуждаемых вопросов, выступать на заседаниях Совета.</w:t>
      </w:r>
    </w:p>
    <w:p w:rsidR="0002518C" w:rsidRDefault="0002518C" w:rsidP="003D5F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</w:t>
      </w:r>
      <w:r w:rsidR="001020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</w:t>
      </w:r>
      <w:r w:rsidR="00497D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Члены Совета участвуют в заседании без права замены.</w:t>
      </w:r>
    </w:p>
    <w:p w:rsidR="006E3528" w:rsidRDefault="006E3528" w:rsidP="003D5F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случае невозможности присутствия члена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 приобщается к протоколу заседания.</w:t>
      </w:r>
    </w:p>
    <w:p w:rsidR="006E3528" w:rsidRPr="003D5F45" w:rsidRDefault="006E3528" w:rsidP="003D5F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</w:t>
      </w:r>
      <w:r w:rsidR="001020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</w:t>
      </w:r>
      <w:r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На заседания могут приглашаться представители исполнительных органов Тверской области, </w:t>
      </w:r>
      <w:r w:rsidR="001E3D51"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Тверской городской Думы</w:t>
      </w:r>
      <w:r w:rsidR="001E3D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</w:t>
      </w:r>
      <w:r w:rsidR="001E3D51"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структурных подразделений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дминистрации города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Твери</w:t>
      </w:r>
      <w:r w:rsidR="001E3D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</w:t>
      </w:r>
      <w:r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организаций и общественных формирований, не входящих в состав </w:t>
      </w:r>
      <w:r w:rsidR="004935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Pr="006E35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6E3528" w:rsidRPr="0045407C" w:rsidRDefault="003D5F45" w:rsidP="006E35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</w:t>
      </w:r>
      <w:r w:rsidR="001020CE" w:rsidRPr="0045407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8</w:t>
      </w:r>
      <w:r w:rsidR="006E3528" w:rsidRPr="0045407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Решения Совета принимаются простым большинством голосов присутствующих на заседании лиц, входящих в состав Совета.</w:t>
      </w:r>
    </w:p>
    <w:p w:rsidR="003D5F45" w:rsidRDefault="003D5F45" w:rsidP="006E35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45407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5.</w:t>
      </w:r>
      <w:r w:rsidR="001020CE" w:rsidRPr="0045407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9</w:t>
      </w:r>
      <w:r w:rsidRPr="0045407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Секретарь Совета оформляет </w:t>
      </w:r>
      <w:r w:rsidRPr="003D5F4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протокол заседания Совета и представляет его для подписания председателю Совета в течение пяти рабочих дней со дня проведения заседания.</w:t>
      </w:r>
    </w:p>
    <w:p w:rsidR="00E41211" w:rsidRDefault="00E41211" w:rsidP="006E35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</w:t>
      </w:r>
      <w:r w:rsidR="00CD30B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. </w:t>
      </w:r>
      <w:r w:rsidRPr="00E41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Решения, принимаемые на заседании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Pr="00E41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оформляются протоколом, который подписывают председатель и секретарь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Совета</w:t>
      </w:r>
      <w:r w:rsidRPr="00E41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bookmarkEnd w:id="12"/>
    <w:p w:rsidR="006E3528" w:rsidRDefault="00E41211" w:rsidP="00E41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="00497D3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3" w:name="Пункт_5.11"/>
      <w:bookmarkEnd w:id="13"/>
      <w:r w:rsidR="006E3528" w:rsidRPr="006E3528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</w:t>
      </w:r>
      <w:r w:rsidRPr="00E4121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6E3528" w:rsidRPr="006E352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</w:t>
      </w:r>
      <w:r w:rsidR="00CD30BA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города Твери</w:t>
      </w:r>
      <w:r w:rsidR="006E3528" w:rsidRPr="006E3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3528" w:rsidRDefault="00E41211" w:rsidP="00E41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="00497D3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4" w:name="Пункт_5.12"/>
      <w:bookmarkStart w:id="15" w:name="Пункт_5.13"/>
      <w:bookmarkEnd w:id="14"/>
      <w:bookmarkEnd w:id="15"/>
      <w:r w:rsidR="00497D3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E3528" w:rsidRPr="006E3528">
        <w:rPr>
          <w:rFonts w:ascii="Times New Roman" w:eastAsia="Times New Roman" w:hAnsi="Times New Roman" w:cs="Times New Roman"/>
          <w:sz w:val="28"/>
          <w:szCs w:val="28"/>
        </w:rPr>
        <w:t xml:space="preserve">Для оперативной и качественной подготовки материалов </w:t>
      </w:r>
      <w:r w:rsidRPr="00E41211">
        <w:rPr>
          <w:rFonts w:ascii="Times New Roman" w:eastAsia="Times New Roman" w:hAnsi="Times New Roman" w:cs="Times New Roman"/>
          <w:sz w:val="28"/>
          <w:szCs w:val="28"/>
        </w:rPr>
        <w:t>Совет может</w:t>
      </w:r>
      <w:r w:rsidR="006E3528" w:rsidRPr="006E3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528" w:rsidRPr="006E3528">
        <w:rPr>
          <w:rFonts w:ascii="Times New Roman" w:eastAsia="Times New Roman" w:hAnsi="Times New Roman" w:cs="Times New Roman"/>
          <w:sz w:val="28"/>
          <w:szCs w:val="28"/>
        </w:rPr>
        <w:lastRenderedPageBreak/>
        <w:t>своими решениями образовывать рабочие группы.</w:t>
      </w:r>
    </w:p>
    <w:p w:rsidR="006E3528" w:rsidRPr="00E41211" w:rsidRDefault="00E41211" w:rsidP="00497D3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="00497D3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6" w:name="Пункт_5.14"/>
      <w:bookmarkEnd w:id="16"/>
      <w:r w:rsidRPr="00E41211">
        <w:rPr>
          <w:rFonts w:ascii="Times New Roman" w:hAnsi="Times New Roman" w:cs="Times New Roman"/>
          <w:sz w:val="28"/>
          <w:szCs w:val="28"/>
        </w:rPr>
        <w:t>П</w:t>
      </w:r>
      <w:r w:rsidR="006E3528" w:rsidRPr="00E41211">
        <w:rPr>
          <w:rFonts w:ascii="Times New Roman" w:hAnsi="Times New Roman" w:cs="Times New Roman"/>
          <w:sz w:val="28"/>
          <w:szCs w:val="28"/>
        </w:rPr>
        <w:t>еречень</w:t>
      </w:r>
      <w:r w:rsidR="006E3528" w:rsidRPr="00E4121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E3528" w:rsidRPr="00E41211">
        <w:rPr>
          <w:rFonts w:ascii="Times New Roman" w:hAnsi="Times New Roman" w:cs="Times New Roman"/>
          <w:sz w:val="28"/>
          <w:szCs w:val="28"/>
        </w:rPr>
        <w:t>рабочих</w:t>
      </w:r>
      <w:r w:rsidR="006E3528" w:rsidRPr="00E4121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E3528" w:rsidRPr="00E41211">
        <w:rPr>
          <w:rFonts w:ascii="Times New Roman" w:hAnsi="Times New Roman" w:cs="Times New Roman"/>
          <w:sz w:val="28"/>
          <w:szCs w:val="28"/>
        </w:rPr>
        <w:t>групп</w:t>
      </w:r>
      <w:r w:rsidR="006E3528" w:rsidRPr="00E4121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E3528" w:rsidRPr="00E41211">
        <w:rPr>
          <w:rFonts w:ascii="Times New Roman" w:hAnsi="Times New Roman" w:cs="Times New Roman"/>
          <w:sz w:val="28"/>
          <w:szCs w:val="28"/>
        </w:rPr>
        <w:t>и</w:t>
      </w:r>
      <w:r w:rsidR="006E3528" w:rsidRPr="00E4121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E3528" w:rsidRPr="00E41211">
        <w:rPr>
          <w:rFonts w:ascii="Times New Roman" w:hAnsi="Times New Roman" w:cs="Times New Roman"/>
          <w:sz w:val="28"/>
          <w:szCs w:val="28"/>
        </w:rPr>
        <w:t>их</w:t>
      </w:r>
      <w:r w:rsidR="006E3528" w:rsidRPr="00E4121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6E3528" w:rsidRPr="00E41211">
        <w:rPr>
          <w:rFonts w:ascii="Times New Roman" w:hAnsi="Times New Roman" w:cs="Times New Roman"/>
          <w:sz w:val="28"/>
          <w:szCs w:val="28"/>
        </w:rPr>
        <w:t>руководители</w:t>
      </w:r>
      <w:r w:rsidR="006E3528" w:rsidRPr="00E4121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E3528" w:rsidRPr="00E41211">
        <w:rPr>
          <w:rFonts w:ascii="Times New Roman" w:hAnsi="Times New Roman" w:cs="Times New Roman"/>
          <w:sz w:val="28"/>
          <w:szCs w:val="28"/>
        </w:rPr>
        <w:t>утверждаются</w:t>
      </w:r>
      <w:r w:rsidR="006E3528" w:rsidRPr="00E4121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6E3528" w:rsidRPr="00E41211">
        <w:rPr>
          <w:rFonts w:ascii="Times New Roman" w:hAnsi="Times New Roman" w:cs="Times New Roman"/>
          <w:sz w:val="28"/>
          <w:szCs w:val="28"/>
        </w:rPr>
        <w:t>председателем</w:t>
      </w:r>
      <w:r w:rsidR="006E3528" w:rsidRPr="00E4121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41211">
        <w:rPr>
          <w:rFonts w:ascii="Times New Roman" w:hAnsi="Times New Roman" w:cs="Times New Roman"/>
          <w:spacing w:val="-2"/>
          <w:sz w:val="28"/>
          <w:szCs w:val="28"/>
        </w:rPr>
        <w:t>Совета.</w:t>
      </w:r>
    </w:p>
    <w:p w:rsidR="006E3528" w:rsidRPr="00201083" w:rsidRDefault="00201083" w:rsidP="001020CE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497D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7D36">
        <w:rPr>
          <w:rFonts w:ascii="Times New Roman" w:hAnsi="Times New Roman" w:cs="Times New Roman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z w:val="28"/>
          <w:szCs w:val="28"/>
        </w:rPr>
        <w:t>Состав</w:t>
      </w:r>
      <w:r w:rsidR="006E3528" w:rsidRPr="0020108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z w:val="28"/>
          <w:szCs w:val="28"/>
        </w:rPr>
        <w:t>рабочих</w:t>
      </w:r>
      <w:r w:rsidR="006E3528" w:rsidRPr="0020108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z w:val="28"/>
          <w:szCs w:val="28"/>
        </w:rPr>
        <w:t>групп</w:t>
      </w:r>
      <w:r w:rsidR="006E3528" w:rsidRPr="0020108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z w:val="28"/>
          <w:szCs w:val="28"/>
        </w:rPr>
        <w:t>утверждается</w:t>
      </w:r>
      <w:r w:rsidR="006E3528" w:rsidRPr="0020108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41211" w:rsidRPr="00201083">
        <w:rPr>
          <w:rFonts w:ascii="Times New Roman" w:hAnsi="Times New Roman" w:cs="Times New Roman"/>
          <w:sz w:val="28"/>
          <w:szCs w:val="28"/>
        </w:rPr>
        <w:t>Советом</w:t>
      </w:r>
      <w:r w:rsidR="006E3528" w:rsidRPr="0020108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z w:val="28"/>
          <w:szCs w:val="28"/>
        </w:rPr>
        <w:t>по</w:t>
      </w:r>
      <w:r w:rsidR="006E3528" w:rsidRPr="0020108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z w:val="28"/>
          <w:szCs w:val="28"/>
        </w:rPr>
        <w:t>представлению</w:t>
      </w:r>
      <w:r w:rsidR="006E3528" w:rsidRPr="0020108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pacing w:val="-2"/>
          <w:sz w:val="28"/>
          <w:szCs w:val="28"/>
        </w:rPr>
        <w:t>руководителя</w:t>
      </w:r>
      <w:r w:rsidR="00E41211" w:rsidRPr="002010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z w:val="28"/>
          <w:szCs w:val="28"/>
        </w:rPr>
        <w:t>соответствующей</w:t>
      </w:r>
      <w:r w:rsidR="006E3528" w:rsidRPr="002010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z w:val="28"/>
          <w:szCs w:val="28"/>
        </w:rPr>
        <w:t>рабочей</w:t>
      </w:r>
      <w:r w:rsidR="006E3528" w:rsidRPr="002010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E3528" w:rsidRPr="00201083">
        <w:rPr>
          <w:rFonts w:ascii="Times New Roman" w:hAnsi="Times New Roman" w:cs="Times New Roman"/>
          <w:spacing w:val="-2"/>
          <w:sz w:val="28"/>
          <w:szCs w:val="28"/>
        </w:rPr>
        <w:t>группы.</w:t>
      </w:r>
    </w:p>
    <w:p w:rsidR="006E3528" w:rsidRPr="00201083" w:rsidRDefault="00E41211" w:rsidP="001020CE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83">
        <w:rPr>
          <w:rFonts w:ascii="Times New Roman" w:hAnsi="Times New Roman" w:cs="Times New Roman"/>
          <w:spacing w:val="-2"/>
          <w:sz w:val="28"/>
          <w:szCs w:val="28"/>
        </w:rPr>
        <w:t>5.1</w:t>
      </w:r>
      <w:r w:rsidR="00497D36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201083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bookmarkStart w:id="17" w:name="Пункт_5.15"/>
      <w:bookmarkEnd w:id="17"/>
      <w:r w:rsidR="006E3528" w:rsidRPr="00201083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6E3528" w:rsidRPr="0020108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6E3528" w:rsidRPr="00201083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6E3528" w:rsidRPr="0020108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E3528" w:rsidRPr="00201083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6E3528" w:rsidRPr="0020108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E3528" w:rsidRPr="00201083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6E3528" w:rsidRPr="0020108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E3528" w:rsidRPr="00201083">
        <w:rPr>
          <w:rFonts w:ascii="Times New Roman" w:eastAsia="Times New Roman" w:hAnsi="Times New Roman" w:cs="Times New Roman"/>
          <w:sz w:val="28"/>
          <w:szCs w:val="28"/>
        </w:rPr>
        <w:t>утверждаются</w:t>
      </w:r>
      <w:r w:rsidR="006E3528" w:rsidRPr="0020108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E3528" w:rsidRPr="00201083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6E3528" w:rsidRPr="0020108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E3528" w:rsidRPr="00201083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руководителями.</w:t>
      </w:r>
    </w:p>
    <w:p w:rsidR="006E3528" w:rsidRPr="006E3528" w:rsidRDefault="006E3528" w:rsidP="006E3528">
      <w:pPr>
        <w:widowControl w:val="0"/>
        <w:autoSpaceDE w:val="0"/>
        <w:autoSpaceDN w:val="0"/>
        <w:spacing w:after="0" w:line="237" w:lineRule="auto"/>
        <w:ind w:left="7" w:right="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528">
        <w:rPr>
          <w:rFonts w:ascii="Times New Roman" w:eastAsia="Times New Roman" w:hAnsi="Times New Roman" w:cs="Times New Roman"/>
          <w:sz w:val="28"/>
          <w:szCs w:val="28"/>
        </w:rPr>
        <w:t xml:space="preserve">Итоги рассмотрения вопросов, входящих в компетенцию рабочих групп, оформляются протоколами и направляются </w:t>
      </w:r>
      <w:r w:rsidR="006720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E3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211" w:rsidRPr="00E4121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6E3528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соответствующего пакета </w:t>
      </w:r>
      <w:r w:rsidRPr="006E3528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документов.</w:t>
      </w:r>
    </w:p>
    <w:p w:rsidR="00522EBC" w:rsidRPr="00E41211" w:rsidRDefault="00522EBC" w:rsidP="003D5F45">
      <w:pPr>
        <w:rPr>
          <w:sz w:val="28"/>
          <w:szCs w:val="28"/>
        </w:rPr>
      </w:pPr>
    </w:p>
    <w:sectPr w:rsidR="00522EBC" w:rsidRPr="00E41211" w:rsidSect="00804036">
      <w:headerReference w:type="default" r:id="rId7"/>
      <w:pgSz w:w="11906" w:h="16838"/>
      <w:pgMar w:top="1135" w:right="707" w:bottom="1418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79C" w:rsidRDefault="0016679C">
      <w:pPr>
        <w:spacing w:after="0" w:line="240" w:lineRule="auto"/>
      </w:pPr>
      <w:r>
        <w:separator/>
      </w:r>
    </w:p>
  </w:endnote>
  <w:endnote w:type="continuationSeparator" w:id="0">
    <w:p w:rsidR="0016679C" w:rsidRDefault="0016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79C" w:rsidRDefault="0016679C">
      <w:pPr>
        <w:spacing w:after="0" w:line="240" w:lineRule="auto"/>
      </w:pPr>
      <w:r>
        <w:separator/>
      </w:r>
    </w:p>
  </w:footnote>
  <w:footnote w:type="continuationSeparator" w:id="0">
    <w:p w:rsidR="0016679C" w:rsidRDefault="0016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665625"/>
      <w:docPartObj>
        <w:docPartGallery w:val="Page Numbers (Top of Page)"/>
        <w:docPartUnique/>
      </w:docPartObj>
    </w:sdtPr>
    <w:sdtEndPr/>
    <w:sdtContent>
      <w:p w:rsidR="00804036" w:rsidRDefault="00804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1B6">
          <w:rPr>
            <w:noProof/>
          </w:rPr>
          <w:t>5</w:t>
        </w:r>
        <w:r>
          <w:fldChar w:fldCharType="end"/>
        </w:r>
      </w:p>
    </w:sdtContent>
  </w:sdt>
  <w:p w:rsidR="001531AF" w:rsidRDefault="001667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C57A4"/>
    <w:multiLevelType w:val="multilevel"/>
    <w:tmpl w:val="52944E72"/>
    <w:lvl w:ilvl="0">
      <w:start w:val="1"/>
      <w:numFmt w:val="decimal"/>
      <w:lvlText w:val="%1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2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8" w:hanging="5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128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40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4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68" w:hanging="129"/>
      </w:pPr>
      <w:rPr>
        <w:rFonts w:hint="default"/>
        <w:lang w:val="ru-RU" w:eastAsia="en-US" w:bidi="ar-SA"/>
      </w:rPr>
    </w:lvl>
  </w:abstractNum>
  <w:abstractNum w:abstractNumId="1" w15:restartNumberingAfterBreak="0">
    <w:nsid w:val="4ECE0062"/>
    <w:multiLevelType w:val="multilevel"/>
    <w:tmpl w:val="E698D0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63E7B"/>
    <w:multiLevelType w:val="multilevel"/>
    <w:tmpl w:val="4F40AF7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73371E"/>
    <w:multiLevelType w:val="multilevel"/>
    <w:tmpl w:val="D39CAF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9C507A"/>
    <w:multiLevelType w:val="multilevel"/>
    <w:tmpl w:val="119830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565893"/>
    <w:multiLevelType w:val="multilevel"/>
    <w:tmpl w:val="7DE2C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C"/>
    <w:rsid w:val="0002518C"/>
    <w:rsid w:val="000F2899"/>
    <w:rsid w:val="000F61A1"/>
    <w:rsid w:val="001020CE"/>
    <w:rsid w:val="0016456B"/>
    <w:rsid w:val="0016679C"/>
    <w:rsid w:val="001B1658"/>
    <w:rsid w:val="001D0313"/>
    <w:rsid w:val="001E0074"/>
    <w:rsid w:val="001E3D51"/>
    <w:rsid w:val="00201083"/>
    <w:rsid w:val="00265F87"/>
    <w:rsid w:val="002E4AF6"/>
    <w:rsid w:val="003046B2"/>
    <w:rsid w:val="003C5561"/>
    <w:rsid w:val="003D1F7D"/>
    <w:rsid w:val="003D5F45"/>
    <w:rsid w:val="0045407C"/>
    <w:rsid w:val="004935E6"/>
    <w:rsid w:val="00497D36"/>
    <w:rsid w:val="004D3DE0"/>
    <w:rsid w:val="005029DA"/>
    <w:rsid w:val="00522EBC"/>
    <w:rsid w:val="005337D6"/>
    <w:rsid w:val="00536ECB"/>
    <w:rsid w:val="00572D01"/>
    <w:rsid w:val="00583D70"/>
    <w:rsid w:val="00594FD1"/>
    <w:rsid w:val="005A34FE"/>
    <w:rsid w:val="00623107"/>
    <w:rsid w:val="00672028"/>
    <w:rsid w:val="006B3599"/>
    <w:rsid w:val="006E3528"/>
    <w:rsid w:val="007542C4"/>
    <w:rsid w:val="00804036"/>
    <w:rsid w:val="008F6CC3"/>
    <w:rsid w:val="00900AD0"/>
    <w:rsid w:val="00906F96"/>
    <w:rsid w:val="00917354"/>
    <w:rsid w:val="009B6663"/>
    <w:rsid w:val="009C68C4"/>
    <w:rsid w:val="009D3AFA"/>
    <w:rsid w:val="00A61FCC"/>
    <w:rsid w:val="00AC01B6"/>
    <w:rsid w:val="00AC2387"/>
    <w:rsid w:val="00B035D3"/>
    <w:rsid w:val="00B12E6C"/>
    <w:rsid w:val="00B157A3"/>
    <w:rsid w:val="00B6454D"/>
    <w:rsid w:val="00B920C4"/>
    <w:rsid w:val="00BF4B8A"/>
    <w:rsid w:val="00C5379E"/>
    <w:rsid w:val="00CB742B"/>
    <w:rsid w:val="00CD1CFB"/>
    <w:rsid w:val="00CD30BA"/>
    <w:rsid w:val="00D63DA6"/>
    <w:rsid w:val="00D75C0B"/>
    <w:rsid w:val="00E10B32"/>
    <w:rsid w:val="00E11B68"/>
    <w:rsid w:val="00E220B4"/>
    <w:rsid w:val="00E358B7"/>
    <w:rsid w:val="00E41211"/>
    <w:rsid w:val="00E52BF5"/>
    <w:rsid w:val="00E67D27"/>
    <w:rsid w:val="00E7127A"/>
    <w:rsid w:val="00ED2306"/>
    <w:rsid w:val="00F120CE"/>
    <w:rsid w:val="00F1233D"/>
    <w:rsid w:val="00F54394"/>
    <w:rsid w:val="00F86288"/>
    <w:rsid w:val="00F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BEA75-6DAD-4948-A358-53B2ECB2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F45"/>
  </w:style>
  <w:style w:type="paragraph" w:styleId="a5">
    <w:name w:val="footer"/>
    <w:basedOn w:val="a"/>
    <w:link w:val="a6"/>
    <w:uiPriority w:val="99"/>
    <w:unhideWhenUsed/>
    <w:rsid w:val="00804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036"/>
  </w:style>
  <w:style w:type="paragraph" w:styleId="a7">
    <w:name w:val="No Spacing"/>
    <w:uiPriority w:val="1"/>
    <w:qFormat/>
    <w:rsid w:val="0020108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D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031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2E4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Шумляева</dc:creator>
  <cp:lastModifiedBy>Ким Екатерина Игоревна</cp:lastModifiedBy>
  <cp:revision>3</cp:revision>
  <cp:lastPrinted>2026-04-29T08:42:00Z</cp:lastPrinted>
  <dcterms:created xsi:type="dcterms:W3CDTF">2026-05-15T13:33:00Z</dcterms:created>
  <dcterms:modified xsi:type="dcterms:W3CDTF">2026-05-15T13:34:00Z</dcterms:modified>
</cp:coreProperties>
</file>